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abwfrdz5wkg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Цифровая железная дорога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0iu37xq1j1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лекции — ознакомить студентов с сущностью и направлением проекта «Цифровая железная дорога», его задачами, основными технологиями и ожидаемыми результатами. Рассмотреть роль цифровизации в повышении эффективности, безопасности и конкурентоспособности железнодорожного транспорта.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Основные вопросы лекции:</w:t>
      </w:r>
    </w:p>
    <w:p w:rsidR="00000000" w:rsidDel="00000000" w:rsidP="00000000" w:rsidRDefault="00000000" w:rsidRPr="00000000" w14:paraId="00000005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Понятие и цели проекта «Цифровая железная дорога».</w:t>
      </w:r>
    </w:p>
    <w:p w:rsidR="00000000" w:rsidDel="00000000" w:rsidP="00000000" w:rsidRDefault="00000000" w:rsidRPr="00000000" w14:paraId="00000006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Основные задачи и ожидаемые результаты проекта.</w:t>
      </w:r>
    </w:p>
    <w:p w:rsidR="00000000" w:rsidDel="00000000" w:rsidP="00000000" w:rsidRDefault="00000000" w:rsidRPr="00000000" w14:paraId="00000007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Ключевые направления цифровизации железнодорожного транспорта.</w:t>
      </w:r>
    </w:p>
    <w:p w:rsidR="00000000" w:rsidDel="00000000" w:rsidP="00000000" w:rsidRDefault="00000000" w:rsidRPr="00000000" w14:paraId="00000008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Основные технологии: Интернет вещей (IoT), большие данные (Big Data), высокоскоростные сети передачи данных, мобильные приложения и интеллектуальные системы.</w:t>
      </w:r>
    </w:p>
    <w:p w:rsidR="00000000" w:rsidDel="00000000" w:rsidP="00000000" w:rsidRDefault="00000000" w:rsidRPr="00000000" w14:paraId="00000009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Влияние цифровизации на безопасность и эффективность транспортных процессов.</w:t>
      </w:r>
    </w:p>
    <w:p w:rsidR="00000000" w:rsidDel="00000000" w:rsidP="00000000" w:rsidRDefault="00000000" w:rsidRPr="00000000" w14:paraId="0000000A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Организационные инициативы и пилотные проекты ОАО «РЖД».</w:t>
      </w:r>
    </w:p>
    <w:p w:rsidR="00000000" w:rsidDel="00000000" w:rsidP="00000000" w:rsidRDefault="00000000" w:rsidRPr="00000000" w14:paraId="0000000B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0" w:before="0" w:lineRule="auto"/>
        <w:ind w:left="0" w:firstLine="566.9291338582675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txx1nfzcevc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Краткое содержание: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«Цифровая железная дорога» — это комплексный научно-технический проект, направленный на внедрение современных цифровых технологий в железнодорожную отрасль. Основная цель проекта — создание интеллектуальной транспортной системы, обеспечивающей высокую эффективность, безопасность и клиенториентированность. Проект предполагает переход от традиционной модели управления к цифровой, где все процессы интегрированы в единую информационную среду.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Цифровая железная дорога предусматривает использование сквозных цифровых решений, автоматизацию процессов эксплуатации, обслуживания и управления, а также внедрение интеллектуальных систем поддержки принятия решений. Главная цель — повышение конкурентоспособности компании за счёт цифровой трансформации всех сфер деятельности.</w:t>
      </w:r>
    </w:p>
    <w:p w:rsidR="00000000" w:rsidDel="00000000" w:rsidP="00000000" w:rsidRDefault="00000000" w:rsidRPr="00000000" w14:paraId="0000000E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задачи проекта включают цифровизацию инфраструктуры, повышение безопасности движения, создание систем мониторинга в реальном времени, сокращение затрат и внедрение технологий предиктивного анализа. Ожидаемые результаты — снижение влияния человеческого фактора, уменьшение аварийности, повышение надёжности и эффективности перевозочного процесса.</w:t>
      </w:r>
    </w:p>
    <w:p w:rsidR="00000000" w:rsidDel="00000000" w:rsidP="00000000" w:rsidRDefault="00000000" w:rsidRPr="00000000" w14:paraId="0000000F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Реализация проекта позволит сократить издержки на жизненный цикл железнодорожной инфраструктуры, улучшить качество обслуживания пассажиров и грузоотправителей, повысить скорость принятия решений и оптимизировать логистические процессы. Также ожидается развитие международных транспортных коридоров и расширение цифровых сервисов.</w:t>
      </w:r>
    </w:p>
    <w:p w:rsidR="00000000" w:rsidDel="00000000" w:rsidP="00000000" w:rsidRDefault="00000000" w:rsidRPr="00000000" w14:paraId="00000010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Цифровизация железнодорожного транспорта реализуется по нескольким направлениям. Первое направление — внедрение интеллектуальных систем управления движением и инфраструктурой. Второе — переход к единой платформе обработки и анализа данных. Третье направление — развитие коммуникационных технологий и создание мобильных решений для персонала и клиентов.</w:t>
      </w:r>
    </w:p>
    <w:p w:rsidR="00000000" w:rsidDel="00000000" w:rsidP="00000000" w:rsidRDefault="00000000" w:rsidRPr="00000000" w14:paraId="00000011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Отдельное внимание уделяется разработке и внедрению автоматизированных систем технического обслуживания и ремонта, а также интеграции транспортных данных с другими отраслями экономики.</w:t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Ключевые технологии проекта включают Интернет вещей (IoT), большие данные (Big Data), высокоскоростные сети передачи данных, мобильные приложения и интеллектуальные системы.</w:t>
      </w:r>
    </w:p>
    <w:p w:rsidR="00000000" w:rsidDel="00000000" w:rsidP="00000000" w:rsidRDefault="00000000" w:rsidRPr="00000000" w14:paraId="00000013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 вещей (IoT) обеспечивает сбор и передачу данных о состоянии инфраструктуры и подвижного состава с помощью датчиков, установленных на объектах. Эти данные используются для анализа технического состояния и предупреждения неисправностей.</w:t>
      </w:r>
    </w:p>
    <w:p w:rsidR="00000000" w:rsidDel="00000000" w:rsidP="00000000" w:rsidRDefault="00000000" w:rsidRPr="00000000" w14:paraId="00000014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Большие данные (Big Data) позволяют обрабатывать огромные массивы информации, получаемые с датчиков и систем учёта. С помощью технологий машинного обучения выявляются закономерности и формируются прогнозы по оптимизации работы железных дорог.</w:t>
      </w:r>
    </w:p>
    <w:p w:rsidR="00000000" w:rsidDel="00000000" w:rsidP="00000000" w:rsidRDefault="00000000" w:rsidRPr="00000000" w14:paraId="00000015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Высокоскоростные сети передачи данных (LTE, GSM-R, Wi-Fi) обеспечивают стабильную и быструю коммуникацию между объектами инфраструктуры, подвижным составом и центрами управления.</w:t>
      </w:r>
    </w:p>
    <w:p w:rsidR="00000000" w:rsidDel="00000000" w:rsidP="00000000" w:rsidRDefault="00000000" w:rsidRPr="00000000" w14:paraId="00000016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Мобильные приложения создают удобные инструменты для персонала и пассажиров — от мониторинга состояния поездов до бронирования билетов и информирования в пути. Интеллектуальные системы используются для автоматизации принятия решений, анализа данных и планирования работ по состоянию объектов.</w:t>
      </w:r>
    </w:p>
    <w:p w:rsidR="00000000" w:rsidDel="00000000" w:rsidP="00000000" w:rsidRDefault="00000000" w:rsidRPr="00000000" w14:paraId="00000017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Цифровизация железнодорожного транспорта оказывает значительное влияние на безопасность и эффективность. Она снижает вероятность ошибок, вызванных человеческим фактором, обеспечивает контроль состояния инфраструктуры в режиме реального времени и позволяет заранее прогнозировать возможные неисправности.</w:t>
      </w:r>
    </w:p>
    <w:p w:rsidR="00000000" w:rsidDel="00000000" w:rsidP="00000000" w:rsidRDefault="00000000" w:rsidRPr="00000000" w14:paraId="00000018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цифровых технологий повышает точность планирования, улучшает качество обслуживания пассажиров и ускоряет обмен информацией между подразделениями. Благодаря этому повышается пропускная способность железнодорожной сети.</w:t>
      </w:r>
    </w:p>
    <w:p w:rsidR="00000000" w:rsidDel="00000000" w:rsidP="00000000" w:rsidRDefault="00000000" w:rsidRPr="00000000" w14:paraId="00000019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реализации проекта созданы специализированные центры — Центр цифровых технологий (ЦЦТ), Центр аналитики данных по инфраструктуре и подвижному составу. Эти структуры отвечают за разработку, внедрение и координацию цифровых решений, а также за взаимодействие с научными организациями и технологическими стартапами.</w:t>
      </w:r>
    </w:p>
    <w:p w:rsidR="00000000" w:rsidDel="00000000" w:rsidP="00000000" w:rsidRDefault="00000000" w:rsidRPr="00000000" w14:paraId="0000001A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Пилотным примером реализации проекта стало Московское центральное кольцо (МЦК), где внедрены системы предиктивной диагностики, автоматизированного управления движением и информирования пассажиров. Опыт МЦК используется как основа для масштабирования проекта на другие регионы России.</w:t>
      </w:r>
    </w:p>
    <w:p w:rsidR="00000000" w:rsidDel="00000000" w:rsidP="00000000" w:rsidRDefault="00000000" w:rsidRPr="00000000" w14:paraId="0000001B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0" w:before="0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lcro6mr7tqsc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Понятие и цели проекта «Цифровая железная дорога»</w:t>
      </w:r>
    </w:p>
    <w:p w:rsidR="00000000" w:rsidDel="00000000" w:rsidP="00000000" w:rsidRDefault="00000000" w:rsidRPr="00000000" w14:paraId="0000001D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«Цифровая железная дорога» представляет собой комплекс научно‑технических мероприятий по цифровизации всех ключевых процессов железнодорожного транспорта: управление движением, техническое обслуживание, логистика и клиентские сервисы.</w:t>
      </w:r>
    </w:p>
    <w:p w:rsidR="00000000" w:rsidDel="00000000" w:rsidP="00000000" w:rsidRDefault="00000000" w:rsidRPr="00000000" w14:paraId="0000001E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цели проекта:</w:t>
        <w:br w:type="textWrapping"/>
        <w:t xml:space="preserve"> • повышение безопасности движения за счёт систем мониторинга и прогнозной диагностики;</w:t>
        <w:br w:type="textWrapping"/>
        <w:t xml:space="preserve"> • повышение эффективности эксплуатации и сокращение затрат;</w:t>
        <w:br w:type="textWrapping"/>
        <w:t xml:space="preserve"> • улучшение качества обслуживания пассажиров и грузоотправителей;</w:t>
        <w:br w:type="textWrapping"/>
        <w:t xml:space="preserve"> • создание интегрированной информационной среды и платформ для принятия решений.</w:t>
      </w:r>
    </w:p>
    <w:p w:rsidR="00000000" w:rsidDel="00000000" w:rsidP="00000000" w:rsidRDefault="00000000" w:rsidRPr="00000000" w14:paraId="0000001F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включает не только технические решения, но и организационные меры: создание центров аналитики, изменение бизнес‑процессов, подготовку персонала.</w:t>
      </w:r>
    </w:p>
    <w:p w:rsidR="00000000" w:rsidDel="00000000" w:rsidP="00000000" w:rsidRDefault="00000000" w:rsidRPr="00000000" w14:paraId="00000020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0" w:before="0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aqmoj3s210w5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Основные задачи и ожидаемые результаты проекта</w:t>
      </w:r>
    </w:p>
    <w:p w:rsidR="00000000" w:rsidDel="00000000" w:rsidP="00000000" w:rsidRDefault="00000000" w:rsidRPr="00000000" w14:paraId="00000022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 проекта:</w:t>
        <w:br w:type="textWrapping"/>
        <w:t xml:space="preserve"> 1) цифровизация инфраструктуры — установка датчиков, внедрение систем диагностики;</w:t>
        <w:br w:type="textWrapping"/>
        <w:t xml:space="preserve"> 2) создание единой платформы сбора и анализа данных (data‑lake/data‑platform);</w:t>
        <w:br w:type="textWrapping"/>
        <w:t xml:space="preserve"> 3) внедрение интеллектуальных систем управления движением и обслуживания;</w:t>
        <w:br w:type="textWrapping"/>
        <w:t xml:space="preserve"> 4) развитие телекоммуникационной сети для передачи данных в реальном времени;</w:t>
        <w:br w:type="textWrapping"/>
        <w:t xml:space="preserve"> 5) обучение и переквалификация сотрудников;</w:t>
        <w:br w:type="textWrapping"/>
        <w:t xml:space="preserve"> 6) совершенствование клиентских сервисов (онлайн‑сервисы, мобильные приложения).</w:t>
      </w:r>
    </w:p>
    <w:p w:rsidR="00000000" w:rsidDel="00000000" w:rsidP="00000000" w:rsidRDefault="00000000" w:rsidRPr="00000000" w14:paraId="00000023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Ожидаемые результаты:</w:t>
        <w:br w:type="textWrapping"/>
        <w:t xml:space="preserve"> • снижение аварийности и внеплановых простоев;</w:t>
        <w:br w:type="textWrapping"/>
        <w:t xml:space="preserve"> • уменьшение затрат на содержание инфраструктуры;</w:t>
        <w:br w:type="textWrapping"/>
        <w:t xml:space="preserve"> • более точное планирование ремонтов и оптимизация запасов;</w:t>
        <w:br w:type="textWrapping"/>
        <w:t xml:space="preserve"> • улучшение показателей качества сервиса и удовлетворённости клиентов;</w:t>
        <w:br w:type="textWrapping"/>
        <w:t xml:space="preserve"> • рост конкурентоспособности и готовность к международным логистическим вызовам.</w:t>
      </w:r>
    </w:p>
    <w:p w:rsidR="00000000" w:rsidDel="00000000" w:rsidP="00000000" w:rsidRDefault="00000000" w:rsidRPr="00000000" w14:paraId="00000024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0" w:before="0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qgqaahr6f41d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Ключевые направления цифровизации железнодорожного транспорта</w:t>
      </w:r>
    </w:p>
    <w:p w:rsidR="00000000" w:rsidDel="00000000" w:rsidP="00000000" w:rsidRDefault="00000000" w:rsidRPr="00000000" w14:paraId="00000026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Ключевые направления:</w:t>
        <w:br w:type="textWrapping"/>
        <w:t xml:space="preserve"> 1) Сбор данных и телеметрия — установка сенсоров на рельсы, мосты, вагоны, локомотивы;</w:t>
        <w:br w:type="textWrapping"/>
        <w:t xml:space="preserve"> 2) Централизация данных и аналитика — создание центров обработки и аналитики (Big Data);</w:t>
        <w:br w:type="textWrapping"/>
        <w:t xml:space="preserve"> 3) Интеллектуальное управление движением — алгоритмы оптимизации графиков и маршрутов;</w:t>
        <w:br w:type="textWrapping"/>
        <w:t xml:space="preserve"> 4) Автоматизация технического обслуживания — предиктивный ремонт (predictive maintenance);</w:t>
        <w:br w:type="textWrapping"/>
        <w:t xml:space="preserve"> 5) Цифровые клиентские сервисы — мобильные приложения, электронный документооборот;</w:t>
        <w:br w:type="textWrapping"/>
        <w:t xml:space="preserve"> 6) Кибербезопасность и защита данных — обеспечение целостности и доступности сервисов.</w:t>
      </w:r>
    </w:p>
    <w:p w:rsidR="00000000" w:rsidDel="00000000" w:rsidP="00000000" w:rsidRDefault="00000000" w:rsidRPr="00000000" w14:paraId="00000027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Каждое направление требует сочетания аппаратных решений (датчики, сеть), программных платформ и организационных изменений.</w:t>
      </w:r>
    </w:p>
    <w:p w:rsidR="00000000" w:rsidDel="00000000" w:rsidP="00000000" w:rsidRDefault="00000000" w:rsidRPr="00000000" w14:paraId="00000028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0" w:before="0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3jx9dnbbt2h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Основные технологии </w:t>
      </w:r>
    </w:p>
    <w:p w:rsidR="00000000" w:rsidDel="00000000" w:rsidP="00000000" w:rsidRDefault="00000000" w:rsidRPr="00000000" w14:paraId="0000002A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 вещей (IoT):</w:t>
      </w:r>
    </w:p>
    <w:p w:rsidR="00000000" w:rsidDel="00000000" w:rsidP="00000000" w:rsidRDefault="00000000" w:rsidRPr="00000000" w14:paraId="0000002B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IoT включает набор датчиков и устройств, собирающих параметры: вибрация колес, температура подшипников, напряжение контактной сети, состояние стрелочных переводов и другие. Данные передаются по беспроводным и проводным каналам в центры обработки. Применение IoT позволяет получать непрерывный мониторинг и быстро реагировать на отклонения.</w:t>
      </w:r>
    </w:p>
    <w:p w:rsidR="00000000" w:rsidDel="00000000" w:rsidP="00000000" w:rsidRDefault="00000000" w:rsidRPr="00000000" w14:paraId="0000002C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 применений IoT:</w:t>
      </w:r>
    </w:p>
    <w:p w:rsidR="00000000" w:rsidDel="00000000" w:rsidP="00000000" w:rsidRDefault="00000000" w:rsidRPr="00000000" w14:paraId="0000002D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мониторинг состояния рельсов и инфраструктуры;</w:t>
      </w:r>
    </w:p>
    <w:p w:rsidR="00000000" w:rsidDel="00000000" w:rsidP="00000000" w:rsidRDefault="00000000" w:rsidRPr="00000000" w14:paraId="0000002E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диагностика подшипников и тележек вагонов;</w:t>
      </w:r>
    </w:p>
    <w:p w:rsidR="00000000" w:rsidDel="00000000" w:rsidP="00000000" w:rsidRDefault="00000000" w:rsidRPr="00000000" w14:paraId="0000002F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контроль температур и токовых нагрузок на контактной сети;</w:t>
      </w:r>
    </w:p>
    <w:p w:rsidR="00000000" w:rsidDel="00000000" w:rsidP="00000000" w:rsidRDefault="00000000" w:rsidRPr="00000000" w14:paraId="00000030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Большие данные (Big Data):</w:t>
      </w:r>
    </w:p>
    <w:p w:rsidR="00000000" w:rsidDel="00000000" w:rsidP="00000000" w:rsidRDefault="00000000" w:rsidRPr="00000000" w14:paraId="00000031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Big Data обеспечивает хранение и обработку огромных массивов телеметрии, логов, фото и видео. С помощью аналитики и машинного обучения выявляются закономерности, а также строятся модели предсказательной диагностики и оптимизации логистики.</w:t>
      </w:r>
    </w:p>
    <w:p w:rsidR="00000000" w:rsidDel="00000000" w:rsidP="00000000" w:rsidRDefault="00000000" w:rsidRPr="00000000" w14:paraId="00000032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Высокоскоростные сети передачи данных:</w:t>
      </w:r>
    </w:p>
    <w:p w:rsidR="00000000" w:rsidDel="00000000" w:rsidP="00000000" w:rsidRDefault="00000000" w:rsidRPr="00000000" w14:paraId="00000033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LTE, GSM‑R, оптические сети и локальные Wi‑Fi сети обеспечивают надежную передачу данных от полевых устройств до центра. Наличие устойчивой связи критично для систем реального времени и дистанционного управления.</w:t>
      </w:r>
    </w:p>
    <w:p w:rsidR="00000000" w:rsidDel="00000000" w:rsidP="00000000" w:rsidRDefault="00000000" w:rsidRPr="00000000" w14:paraId="00000034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Мобильные приложения и интеллектуальные системы:</w:t>
      </w:r>
    </w:p>
    <w:p w:rsidR="00000000" w:rsidDel="00000000" w:rsidP="00000000" w:rsidRDefault="00000000" w:rsidRPr="00000000" w14:paraId="00000035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Мобильные приложения предоставляют инструменты для персонала и пассажиров. Интеллектуальные системы включают алгоритмы планирования, машинного обучения и поддерживают автоматизацию операций.</w:t>
      </w:r>
    </w:p>
    <w:p w:rsidR="00000000" w:rsidDel="00000000" w:rsidP="00000000" w:rsidRDefault="00000000" w:rsidRPr="00000000" w14:paraId="00000036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0" w:before="0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sxmjitwh49ex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Влияние цифровизации на безопасность и эффективность</w:t>
      </w:r>
    </w:p>
    <w:p w:rsidR="00000000" w:rsidDel="00000000" w:rsidP="00000000" w:rsidRDefault="00000000" w:rsidRPr="00000000" w14:paraId="00000038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Безопасность:</w:t>
        <w:br w:type="textWrapping"/>
        <w:t xml:space="preserve"> • раннее обнаружение дефектов и аварийных признаков;</w:t>
        <w:br w:type="textWrapping"/>
        <w:t xml:space="preserve"> • автоматическое уведомление и маршрутизация ремонтных бригад;</w:t>
        <w:br w:type="textWrapping"/>
        <w:t xml:space="preserve"> • снижение человеческого фактора за счёт автоматизации критических операций.</w:t>
      </w:r>
    </w:p>
    <w:p w:rsidR="00000000" w:rsidDel="00000000" w:rsidP="00000000" w:rsidRDefault="00000000" w:rsidRPr="00000000" w14:paraId="00000039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Эффективность:</w:t>
        <w:br w:type="textWrapping"/>
        <w:t xml:space="preserve"> • оптимизированное расписание и использование подвижного состава;</w:t>
        <w:br w:type="textWrapping"/>
        <w:t xml:space="preserve"> • сокращение времени простоя и повышение коэффициента использования вагонов;</w:t>
        <w:br w:type="textWrapping"/>
        <w:t xml:space="preserve"> • экономия финансовых ресурсов за счёт профилактики и точечного ремонта.</w:t>
      </w:r>
    </w:p>
    <w:p w:rsidR="00000000" w:rsidDel="00000000" w:rsidP="00000000" w:rsidRDefault="00000000" w:rsidRPr="00000000" w14:paraId="0000003A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 конкретных эффектов:</w:t>
        <w:br w:type="textWrapping"/>
        <w:t xml:space="preserve"> 1) Предиктивная диагностика может сократить число внеплановых простоев на 20–40% в зависимости от парка оборудования;</w:t>
        <w:br w:type="textWrapping"/>
        <w:t xml:space="preserve"> 2) Централизованная аналитика улучшает планирование перевозок и разгрузку узких мест сети;</w:t>
        <w:br w:type="textWrapping"/>
        <w:t xml:space="preserve"> 3) Информационные сервисы повышают удовлетворённость пассажиров и снижают число жалоб.</w:t>
      </w:r>
    </w:p>
    <w:p w:rsidR="00000000" w:rsidDel="00000000" w:rsidP="00000000" w:rsidRDefault="00000000" w:rsidRPr="00000000" w14:paraId="0000003B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отметить, что цифровизация требует инвестиций и времени на внедрение, а также внимательной работы по обучению персонала и управлению изменениями.</w:t>
      </w:r>
    </w:p>
    <w:p w:rsidR="00000000" w:rsidDel="00000000" w:rsidP="00000000" w:rsidRDefault="00000000" w:rsidRPr="00000000" w14:paraId="0000003C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0" w:before="0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3vr4j0s0247m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Организационные инициативы и пилотные проекты ОАО «РЖД»</w:t>
      </w:r>
    </w:p>
    <w:p w:rsidR="00000000" w:rsidDel="00000000" w:rsidP="00000000" w:rsidRDefault="00000000" w:rsidRPr="00000000" w14:paraId="0000003E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Организационные инициативы включают создание Центра цифровых технологий (ЦЦТ), Центра аналитики данных по подвижному составу и инфраструктуре, а также программы взаимодействия со стартапами и научными организациями. Эти структуры координируют пилотные внедрения и стандартизируют решения.</w:t>
      </w:r>
    </w:p>
    <w:p w:rsidR="00000000" w:rsidDel="00000000" w:rsidP="00000000" w:rsidRDefault="00000000" w:rsidRPr="00000000" w14:paraId="0000003F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Пилотные проекты: Московское центральное кольцо (МЦК) — пример внедрения датчиков диагностики, систем информирования пассажиров и автоматизированного управления. Другие пилоты включают тестирование систем предсказательной диагностики на отдельных депо и использование IoT для мониторинга грузовых вагонов.</w:t>
      </w:r>
    </w:p>
    <w:p w:rsidR="00000000" w:rsidDel="00000000" w:rsidP="00000000" w:rsidRDefault="00000000" w:rsidRPr="00000000" w14:paraId="00000040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пилотов используются для масштабирования и адаптации решений к региональным особенностям.</w:t>
      </w:r>
    </w:p>
    <w:p w:rsidR="00000000" w:rsidDel="00000000" w:rsidP="00000000" w:rsidRDefault="00000000" w:rsidRPr="00000000" w14:paraId="00000041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0" w:before="0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3n402hfc7tkm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Контрольные вопросы:</w:t>
      </w:r>
    </w:p>
    <w:p w:rsidR="00000000" w:rsidDel="00000000" w:rsidP="00000000" w:rsidRDefault="00000000" w:rsidRPr="00000000" w14:paraId="00000043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 чем заключается основная цель проекта «Цифровая железная дорога»?</w:t>
      </w:r>
    </w:p>
    <w:p w:rsidR="00000000" w:rsidDel="00000000" w:rsidP="00000000" w:rsidRDefault="00000000" w:rsidRPr="00000000" w14:paraId="00000044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Каковы ключевые задачи проекта и ожидаемые результаты?</w:t>
      </w:r>
    </w:p>
    <w:p w:rsidR="00000000" w:rsidDel="00000000" w:rsidP="00000000" w:rsidRDefault="00000000" w:rsidRPr="00000000" w14:paraId="00000045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Какие направления цифровизации реализуются в железнодорожной отрасли?</w:t>
      </w:r>
    </w:p>
    <w:p w:rsidR="00000000" w:rsidDel="00000000" w:rsidP="00000000" w:rsidRDefault="00000000" w:rsidRPr="00000000" w14:paraId="00000046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Перечислите основные технологии, применяемые в рамках проекта.</w:t>
      </w:r>
    </w:p>
    <w:p w:rsidR="00000000" w:rsidDel="00000000" w:rsidP="00000000" w:rsidRDefault="00000000" w:rsidRPr="00000000" w14:paraId="00000047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Как цифровизация влияет на безопасность и эффективность транспортных процессов?</w:t>
      </w:r>
    </w:p>
    <w:p w:rsidR="00000000" w:rsidDel="00000000" w:rsidP="00000000" w:rsidRDefault="00000000" w:rsidRPr="00000000" w14:paraId="00000048">
      <w:pPr>
        <w:spacing w:after="0" w:before="0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Какие организационные инициативы реализованы в рамках проекта?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br w:type="textWrapping"/>
        <w:t xml:space="preserve">Список литературы:</w:t>
      </w:r>
    </w:p>
    <w:p w:rsidR="00000000" w:rsidDel="00000000" w:rsidP="00000000" w:rsidRDefault="00000000" w:rsidRPr="00000000" w14:paraId="00000049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Чаркин Е.И. Комплексный научно-технический проект «Цифровая железная дорога». Москва, 2017.</w:t>
      </w:r>
    </w:p>
    <w:p w:rsidR="00000000" w:rsidDel="00000000" w:rsidP="00000000" w:rsidRDefault="00000000" w:rsidRPr="00000000" w14:paraId="0000004A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Официальный сайт ОАО «РЖД» — http://rzd.ru</w:t>
      </w:r>
    </w:p>
    <w:p w:rsidR="00000000" w:rsidDel="00000000" w:rsidP="00000000" w:rsidRDefault="00000000" w:rsidRPr="00000000" w14:paraId="0000004B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Материалы по цифровой трансформации транспортной отрасли. ОАО «РЖД», 2019–2023.</w:t>
      </w:r>
    </w:p>
    <w:p w:rsidR="00000000" w:rsidDel="00000000" w:rsidP="00000000" w:rsidRDefault="00000000" w:rsidRPr="00000000" w14:paraId="0000004C">
      <w:pPr>
        <w:spacing w:after="0" w:before="0" w:lineRule="auto"/>
        <w:ind w:left="0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